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D2" w:rsidRDefault="006F2E27" w:rsidP="006F2E27">
      <w:pPr>
        <w:pStyle w:val="Titel"/>
      </w:pPr>
      <w:r>
        <w:t>Evaluatie week 22</w:t>
      </w:r>
    </w:p>
    <w:p w:rsidR="006F2E27" w:rsidRPr="006F2E27" w:rsidRDefault="006F2E27" w:rsidP="006F2E27">
      <w:pPr>
        <w:rPr>
          <w:rFonts w:asciiTheme="majorHAnsi" w:hAnsiTheme="majorHAnsi"/>
        </w:rPr>
      </w:pPr>
      <w:r>
        <w:rPr>
          <w:rFonts w:asciiTheme="majorHAnsi" w:hAnsiTheme="majorHAnsi"/>
        </w:rPr>
        <w:t xml:space="preserve">Naar aanleiding van mijn PAP heb ik mijn </w:t>
      </w:r>
      <w:proofErr w:type="spellStart"/>
      <w:r>
        <w:rPr>
          <w:rFonts w:asciiTheme="majorHAnsi" w:hAnsiTheme="majorHAnsi"/>
        </w:rPr>
        <w:t>SLB’er</w:t>
      </w:r>
      <w:proofErr w:type="spellEnd"/>
      <w:r>
        <w:rPr>
          <w:rFonts w:asciiTheme="majorHAnsi" w:hAnsiTheme="majorHAnsi"/>
        </w:rPr>
        <w:t xml:space="preserve">, Mathijs </w:t>
      </w:r>
      <w:proofErr w:type="spellStart"/>
      <w:r>
        <w:rPr>
          <w:rFonts w:asciiTheme="majorHAnsi" w:hAnsiTheme="majorHAnsi"/>
        </w:rPr>
        <w:t>Pasmans</w:t>
      </w:r>
      <w:proofErr w:type="spellEnd"/>
      <w:r>
        <w:rPr>
          <w:rFonts w:asciiTheme="majorHAnsi" w:hAnsiTheme="majorHAnsi"/>
        </w:rPr>
        <w:t xml:space="preserve">, benaderd voor een gesprek over mijn ontwikkeling. Door de tegenslagen die ik gehad heb met toetsuitslagen heb ik een Plan van Aanpak gemaakt voor de afronding van mijn Propedeuse. Ik ging het gesprek in met de vraag; Kan ik op deze voet door naar het volgende jaar? Op deze vraag kon Mathijs mij nog geen duidelijk antwoord geven omdat dit pas duidelijk zou worden </w:t>
      </w:r>
      <w:r w:rsidR="00732AB9">
        <w:rPr>
          <w:rFonts w:asciiTheme="majorHAnsi" w:hAnsiTheme="majorHAnsi"/>
        </w:rPr>
        <w:t xml:space="preserve">na de propedeuse vergadering. Zelf heb ik hier heel veel vertrouwen in en ben ik hier dan ook heel hard mee bezig. Wat ik fijn vond tijdens dit gesprek was dat Mathijs heel realistisch was, hij wou geen valse hoop geven. Hij heeft dan ook benoemd dat er een kans is dat ik niet door mag naar het volgende jaar. Als tip gaf hij mij mee een brief te schrijven die hij mee kon nemen naar de vergadering waarin ik beschreef waarom ik volgend jaar wel zou halen en waarom ik vond dat ik over kan. </w:t>
      </w:r>
    </w:p>
    <w:sectPr w:rsidR="006F2E27" w:rsidRPr="006F2E27" w:rsidSect="00CA47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F2E27"/>
    <w:rsid w:val="006F2E27"/>
    <w:rsid w:val="00732AB9"/>
    <w:rsid w:val="00CA47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47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F2E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F2E2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798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1</cp:revision>
  <dcterms:created xsi:type="dcterms:W3CDTF">2015-06-17T08:39:00Z</dcterms:created>
  <dcterms:modified xsi:type="dcterms:W3CDTF">2015-06-17T08:52:00Z</dcterms:modified>
</cp:coreProperties>
</file>